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宋体" w:hAnsi="宋体"/>
          <w:b/>
          <w:i w:val="0"/>
          <w:caps w:val="0"/>
          <w:spacing w:val="0"/>
          <w:w w:val="100"/>
          <w:sz w:val="32"/>
          <w:szCs w:val="32"/>
        </w:rPr>
        <w:drawing>
          <wp:inline distT="0" distB="0" distL="0" distR="0">
            <wp:extent cx="556260" cy="5562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56591" cy="55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宋体" w:hAnsi="宋体"/>
          <w:b/>
          <w:i w:val="0"/>
          <w:caps w:val="0"/>
          <w:spacing w:val="0"/>
          <w:w w:val="100"/>
          <w:sz w:val="32"/>
          <w:szCs w:val="32"/>
        </w:rPr>
        <w:t>社会艺术教师从业资质认证培训学员登记表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/>
          <w:b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/>
          <w:b/>
          <w:i w:val="0"/>
          <w:caps w:val="0"/>
          <w:spacing w:val="0"/>
          <w:w w:val="100"/>
          <w:sz w:val="32"/>
          <w:szCs w:val="32"/>
        </w:rPr>
        <w:t xml:space="preserve">                   </w:t>
      </w:r>
      <w:r>
        <w:rPr>
          <w:rFonts w:hint="eastAsia" w:ascii="宋体" w:hAnsi="宋体"/>
          <w:b/>
          <w:i w:val="0"/>
          <w:caps w:val="0"/>
          <w:spacing w:val="0"/>
          <w:w w:val="100"/>
          <w:sz w:val="28"/>
          <w:szCs w:val="28"/>
        </w:rPr>
        <w:t xml:space="preserve">  编号：</w:t>
      </w:r>
    </w:p>
    <w:tbl>
      <w:tblPr>
        <w:tblStyle w:val="5"/>
        <w:tblW w:w="8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565"/>
        <w:gridCol w:w="154"/>
        <w:gridCol w:w="999"/>
        <w:gridCol w:w="416"/>
        <w:gridCol w:w="910"/>
        <w:gridCol w:w="14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1"/>
              </w:rPr>
              <w:t>照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1"/>
              </w:rPr>
              <w:t>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525" w:firstLineChars="250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1"/>
              </w:rPr>
              <w:t>（</w:t>
            </w: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寸</w:t>
            </w:r>
            <w:r>
              <w:rPr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3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学历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3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5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3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5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3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邮编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培训专业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美术</w:t>
            </w: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  □</w:t>
            </w: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书法</w:t>
            </w: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培训级别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□*初级   </w:t>
            </w: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□中级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报名时间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培训时间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  <w:t>2021年11月5—7日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学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教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育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经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历</w:t>
            </w:r>
          </w:p>
        </w:tc>
        <w:tc>
          <w:tcPr>
            <w:tcW w:w="69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工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作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简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历</w:t>
            </w:r>
          </w:p>
        </w:tc>
        <w:tc>
          <w:tcPr>
            <w:tcW w:w="69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1"/>
              </w:rPr>
              <w:t>备注</w:t>
            </w:r>
          </w:p>
        </w:tc>
        <w:tc>
          <w:tcPr>
            <w:tcW w:w="69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1.完整、准确、</w:t>
            </w: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instrText xml:space="preserve"> HYPERLINK "mailto:清晰填写后发送至邮箱84876919@qq.com" </w:instrText>
            </w: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清晰填写后发送至邮箱jiaoyu@126.com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  <w:fldChar w:fldCharType="end"/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；</w:t>
            </w:r>
          </w:p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2.打印此表上课报到时与其他纸质资料一并提交；</w:t>
            </w:r>
          </w:p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2.编号由主办单位填写；</w:t>
            </w:r>
          </w:p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3.此表为制式表格，请勿调整栏目内容。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12"/>
    <w:rsid w:val="00177D12"/>
    <w:rsid w:val="002428FB"/>
    <w:rsid w:val="002731D7"/>
    <w:rsid w:val="004B15FC"/>
    <w:rsid w:val="00AC61AB"/>
    <w:rsid w:val="00BB5473"/>
    <w:rsid w:val="00E7028C"/>
    <w:rsid w:val="0CFF2DF5"/>
    <w:rsid w:val="17145C07"/>
    <w:rsid w:val="2C4F439F"/>
    <w:rsid w:val="44BF788B"/>
    <w:rsid w:val="58D6003E"/>
    <w:rsid w:val="6642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2020-08-26T08:58:00Z</dcterms:created>
  <dc:creator>China</dc:creator>
  <cp:lastModifiedBy>admin</cp:lastModifiedBy>
  <cp:lastPrinted>2020-08-27T09:14:00Z</cp:lastPrinted>
  <dcterms:modified xsi:type="dcterms:W3CDTF">2021-10-13T00:53:39Z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2D74A8E29AE04116B9B7F99CE61A0B07</vt:lpwstr>
  </property>
</Properties>
</file>